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zapisać dziecko do przedszkola?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Kwestia posłania dziecka do przedszkola wciąż budzi kontrowersje wśród wielu rodziców. W końcu skąd wiadomo, czy maluch poradzi sobie w nowym środowisku, albo jak będzie funkcjonował wśród rówieśników? Obawy te są w pełni naturalne - w końcu wszyscy chcemy dla swoich pociech jak najlepiej. Czy jednak faktycznie jest się czego bać? Jakie korzyści płyną z posłania dziecka do przedszkola?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Wczesne lata życia dziecka a jego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badania, pierwsze pięć lat życia dziecka to tzw. </w:t>
      </w:r>
      <w:r>
        <w:rPr>
          <w:rFonts w:ascii="calibri" w:hAnsi="calibri" w:eastAsia="calibri" w:cs="calibri"/>
          <w:sz w:val="24"/>
          <w:szCs w:val="24"/>
          <w:b/>
        </w:rPr>
        <w:t xml:space="preserve">złoty okres</w:t>
      </w:r>
      <w:r>
        <w:rPr>
          <w:rFonts w:ascii="calibri" w:hAnsi="calibri" w:eastAsia="calibri" w:cs="calibri"/>
          <w:sz w:val="24"/>
          <w:szCs w:val="24"/>
        </w:rPr>
        <w:t xml:space="preserve"> w jego rozwoju. W tym czasie mózg rozwija się najintensywniej, dlatego tak ważne jest, aby maluch miał dostęp do różnych bodźców zmysłowych, które będą pobudzać jego neurony do pracy - tylko w ten sposób możemy zapewnić optymalny rozwój intelektualny, społeczny i fizyczny naszej pociechy. Wychowanie przedszkolne to zatem idealna okazja, aby zapewnić dziecku odpowiedni poziom stymulacji, który przyczyni się do jego prawidłowego rozwoju.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Wychowanie przedszkolne a wszechstronny rozwój dziecka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doskonałe miejsce dla dziecka</w:t>
      </w:r>
      <w:r>
        <w:rPr>
          <w:rFonts w:ascii="calibri" w:hAnsi="calibri" w:eastAsia="calibri" w:cs="calibri"/>
          <w:sz w:val="24"/>
          <w:szCs w:val="24"/>
        </w:rPr>
        <w:t xml:space="preserve">, gdzie może ono rozwijać swoje zdolności i umiejętności. W trakcie pobytu w placówce przedszkolnej maluch uczy się jak radzić sobie z różnymi sytuacjami społecznymi, jak nawiązywać kontakty z rówieśnikami i dorosłymi oraz jak porozumiewać się z innymi ludźmi. Dziecko rozwija także swoje zdolności językowe, poznaje nowe słowa, uczy się myśleć abstrakcyjnie i logicznie. Wszystkie te umiejętności są kluczowe w późniejszym życiu, dlatego warto zapewnić swojej pociesze odpowiednią stymulację poprzez pobyt w przedszkolu.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jako remedium na trudności w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przedszkolne to także idealny sposób do zapobiegania późniejszym trudnościom w nauce. Dzieci, które uczęszczają do przedszkola, mają okazję zdobyć pewne podstawy w zakresie edukacji, które są im niezbędne w późniejszym etapie życia. Ponadto,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radzić sobie z ewentualnymi zaburzeniami rozwojowymi u dziecka, co ma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znaczenie dla jego przyszłości</w:t>
      </w:r>
      <w:r>
        <w:rPr>
          <w:rFonts w:ascii="calibri" w:hAnsi="calibri" w:eastAsia="calibri" w:cs="calibri"/>
          <w:sz w:val="24"/>
          <w:szCs w:val="24"/>
        </w:rPr>
        <w:t xml:space="preserve">. Maluchy, które miały okazję korzystać z wychowania przedszkolnego z reguły lepiej radzą sobie w szkole, ponieważ mają już pewne umiejętności społeczne i intelektualne, które pozwalają im lepiej zrozumieć i przyswoić nowe treści.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pierwszym krokiem ku samodzielności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zapewnia możliwość poznania nowych rówieśników i rozwijanie umiejętności społecznych. Dzieci uczą się wtedy współpracy, dzielenia się zabawkami, rozwiązywania konfliktów czy akceptacji innych. Takie kompetencje są niezwykle istotne w dalszym życiu, w szkole, pracy czy w relacjach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przedszkolu dzieci uczą się także</w:t>
      </w:r>
      <w:r>
        <w:rPr>
          <w:rFonts w:ascii="calibri" w:hAnsi="calibri" w:eastAsia="calibri" w:cs="calibri"/>
          <w:sz w:val="24"/>
          <w:szCs w:val="24"/>
          <w:b/>
        </w:rPr>
        <w:t xml:space="preserve"> samodzielności</w:t>
      </w:r>
      <w:r>
        <w:rPr>
          <w:rFonts w:ascii="calibri" w:hAnsi="calibri" w:eastAsia="calibri" w:cs="calibri"/>
          <w:sz w:val="24"/>
          <w:szCs w:val="24"/>
        </w:rPr>
        <w:t xml:space="preserve">. Maluchy stopniowo zaczynają reagować na swoje własne potrzeby, takie jak np. głód, uczucie zimna, chęć skorzystania z toalety. To właśnie w przedszkolu dziecko ma możliwość nauczenia się wielu podstawowych czynności, które będą mu potrzebne przez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fakt, że przedszkole stanowi świetne przygotowanie do szkoły. Dziecko ma okazję poznać nowych nauczycieli, zacząć uczyć się w grupie, dostosowywać się do sztywnych ram czasowych czy reguł. To wszystko pomaga mu nauczyć się dyscypliny i dobrych nawyków, które będą mu potrzebne na późniejszym etapie edukacji.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zapisać dziecko do przedszkola?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ważny etap w życiu dziecka, który ma wpływ na jego dalszy rozwój. Jest to czas, w którym mózg malucha rozwija się najszybciej, dlatego tak istotne jest, aby zapewnić mu odpowiednie bodźce, które będą pobudzały neurony do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Warto zapisać swoją pociechę do przedszkola</w:t>
      </w:r>
      <w:r>
        <w:rPr>
          <w:rFonts w:ascii="calibri" w:hAnsi="calibri" w:eastAsia="calibri" w:cs="calibri"/>
          <w:sz w:val="24"/>
          <w:szCs w:val="24"/>
        </w:rPr>
        <w:t xml:space="preserve">, aby zapewnić jej możliwość doskonalenia umiejętności społecznych i nauki samodzielności. Ponadto, dzieci, które uczęszczają do przedszkola łatwiej nawiązują kontakty z rówieśnikami, a także są lepiej przygotowane do życia szkolnego. Przedszkole jest zatem doskonałym miejscem do wszechstronnego rozwoju.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krabolandia.com.pl/przedszkole-gdansk-zabianka" TargetMode="External"/><Relationship Id="rId9" Type="http://schemas.openxmlformats.org/officeDocument/2006/relationships/hyperlink" Target="https://szkrabolandia.com.pl/przedszkole-gdansk-chelm" TargetMode="External"/><Relationship Id="rId10" Type="http://schemas.openxmlformats.org/officeDocument/2006/relationships/hyperlink" Target="https://szkrabolandia.com.pl/przedszkole-gdansk-ujesci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2026-05-01T15:17:16+02:00</dcterms:created>
  <dcterms:modified xsi:type="dcterms:W3CDTF">2026-05-01T15:17:16+02:00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